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81529" w14:textId="7D227877" w:rsidR="00F93BDF" w:rsidRDefault="006C4087">
      <w:r>
        <w:t>Jaaroverzicht 20</w:t>
      </w:r>
      <w:r w:rsidR="00BE1D6B">
        <w:t>20</w:t>
      </w:r>
    </w:p>
    <w:p w14:paraId="22F0AC8C" w14:textId="768D7574" w:rsidR="00DC5BD7" w:rsidRDefault="00BE1D6B">
      <w:r>
        <w:t>Afstand en nabijheid</w:t>
      </w:r>
      <w:r w:rsidR="00DC5BD7">
        <w:t xml:space="preserve">. </w:t>
      </w:r>
    </w:p>
    <w:p w14:paraId="3675E2E6" w14:textId="474FF8B0" w:rsidR="00B5010C" w:rsidRDefault="006C4087">
      <w:r>
        <w:t xml:space="preserve">Het </w:t>
      </w:r>
      <w:r w:rsidR="00BE1D6B">
        <w:t>jaar 2020 ligt al weer bijna achter ons</w:t>
      </w:r>
      <w:r w:rsidR="00B92E30">
        <w:t xml:space="preserve">. </w:t>
      </w:r>
      <w:r w:rsidR="00BE1D6B">
        <w:t xml:space="preserve">Een jaar waarin </w:t>
      </w:r>
      <w:r w:rsidR="007F4B3F">
        <w:t>het</w:t>
      </w:r>
      <w:r w:rsidR="00BE1D6B">
        <w:t xml:space="preserve"> COVID-19 virus ons allemaal direct of indirect raakte. Al is het alleen maar door de maatregelen die genomen worden om de </w:t>
      </w:r>
      <w:r w:rsidR="003A37B0">
        <w:t xml:space="preserve"> </w:t>
      </w:r>
      <w:r w:rsidR="00451DBA">
        <w:t>pande</w:t>
      </w:r>
      <w:r w:rsidR="003A37B0">
        <w:t xml:space="preserve">mie in te dammen. </w:t>
      </w:r>
      <w:r w:rsidR="0078545D">
        <w:t xml:space="preserve">De maatregel die het meeste impact heeft is denk ik toch de 1,5 meter afstand houden,  geen handen meer schudden. </w:t>
      </w:r>
      <w:r w:rsidR="00623A1A">
        <w:t>Dat raakt ieder</w:t>
      </w:r>
      <w:r w:rsidR="00B5010C">
        <w:t xml:space="preserve"> persoonlijk </w:t>
      </w:r>
      <w:r w:rsidR="00623A1A">
        <w:t>in zijn basisbehoefte aan menselijk contact, nabijheid en aanraking. Jong en oud. Sommigen raakte het hard. Mensen hebben dierbaren verloren, konden geen afscheid nemen,  moesten in quarantaine, verloren hun baan. Voor sommigen werd het leven eenzaam.</w:t>
      </w:r>
      <w:r w:rsidR="005912E0">
        <w:t xml:space="preserve"> Het valt ons op dat huisgenoten steeds vaker moeite hebben om alleen te gaan wonen. We maakte mee dat een huisgenoot een huis had gekregen, maar de stap om er te gaan wonen toch niet kon zetten. Of bij mensen in blijft wonen terwijl dat eigenlijk niet goed voor hem is. Een bewoner is bezig om een kleine woongemeenschap te beginnen. </w:t>
      </w:r>
    </w:p>
    <w:p w14:paraId="4D62FBFE" w14:textId="7C5553CC" w:rsidR="00451DBA" w:rsidRDefault="00F46186">
      <w:r>
        <w:t xml:space="preserve">We zijn dankbaar dat het COVID-19 virus </w:t>
      </w:r>
      <w:r w:rsidR="004F1B56">
        <w:t>De Wonne (nog)</w:t>
      </w:r>
      <w:r>
        <w:t xml:space="preserve"> niet in die zin geraakt heeft en he</w:t>
      </w:r>
      <w:r w:rsidR="004F1B56">
        <w:t xml:space="preserve">t </w:t>
      </w:r>
      <w:r>
        <w:t xml:space="preserve">binnen is gekomen. Maar ook </w:t>
      </w:r>
      <w:r w:rsidR="004F1B56">
        <w:t>zonder dat</w:t>
      </w:r>
      <w:r>
        <w:t xml:space="preserve"> heeft het invloed op het leven in en om De Wonne. </w:t>
      </w:r>
      <w:r w:rsidR="00380672">
        <w:t>In maart kwamen veel activiteiten stil te liggen. Van eind maart tot en met mei hadden we geen open avondgebed. We hadden een aantal Biodanza-avonden gepland, die zijn afgelast. We moesten stoppen met het ons project ‘De Eetkamer’. Omdat er 1,5 meter afstand gehouden moest worden was er maar ruimte voor een paar mensen. We zijn overgaan op afhalen, maar daar was weinig animo voor. De meesten kwamen juist voor het contact met anderen, niet alleen te hoeven eten. De oorspronkelijke doelgroep, dak- en thuislozen, kunnen nu ook op andere plaatsen terecht. Op 15 juli zijn we met afhalen gestopt. Ook het jaarlijkse uitje met vrijwilligers en bewoners kon dit jaar helaas niet doorgaan. Hoewel we graag gastvrij willen zijn, moeten we nog steeds voorzichtig zijn met bezoek.</w:t>
      </w:r>
      <w:r w:rsidR="00451DBA">
        <w:t xml:space="preserve"> </w:t>
      </w:r>
      <w:r w:rsidR="00451DBA">
        <w:br/>
      </w:r>
      <w:r w:rsidR="00451DBA">
        <w:br/>
        <w:t xml:space="preserve">Er werd wel veel online contact gehouden. Het Armoedepact en de Slingerbeurs gingen over op digitaal contact. Veel afspraken van bewoners met hulpverleners vonden online plaats. </w:t>
      </w:r>
      <w:r w:rsidR="00623A1A">
        <w:t>Ik vraag me af hoe onze bewoners dat hebben ervaren. Is een online afspraak even helpend als een fysieke afspraak</w:t>
      </w:r>
      <w:r>
        <w:t>?</w:t>
      </w:r>
      <w:r w:rsidR="00623A1A">
        <w:t xml:space="preserve"> </w:t>
      </w:r>
      <w:r>
        <w:t xml:space="preserve">We kregen te maken met grote veranderingen in de hulpverlening. Maatschappelijk werk werd opgeheven, er werden wijkteams opgezet. We hadden tweemaal een afspraak met het wijkteam waar De Wonne onder valt, maar die gingen helaas niet door. </w:t>
      </w:r>
      <w:r w:rsidR="00451DBA">
        <w:br/>
      </w:r>
      <w:r w:rsidR="00F443C6">
        <w:br/>
        <w:t xml:space="preserve">Het afgelopen jaar zijn er </w:t>
      </w:r>
      <w:r w:rsidR="00981636">
        <w:t>zeker</w:t>
      </w:r>
      <w:r w:rsidR="0043217A">
        <w:t xml:space="preserve"> </w:t>
      </w:r>
      <w:r w:rsidR="00F443C6">
        <w:t xml:space="preserve"> ook veel mooie dingen gebeurt, die ik hier wil noemen. </w:t>
      </w:r>
    </w:p>
    <w:p w14:paraId="252B2ABE" w14:textId="61D5EE35" w:rsidR="00D36994" w:rsidRDefault="005912E0">
      <w:r>
        <w:t>De cheque van</w:t>
      </w:r>
      <w:r w:rsidR="00D36994">
        <w:t xml:space="preserve"> € 3000,- </w:t>
      </w:r>
      <w:r>
        <w:t xml:space="preserve">die we eind vorig jaar </w:t>
      </w:r>
      <w:r w:rsidR="00D36994">
        <w:t>van Riwald Recycling</w:t>
      </w:r>
      <w:r>
        <w:t xml:space="preserve"> kregen,</w:t>
      </w:r>
      <w:r w:rsidR="00D36994">
        <w:t xml:space="preserve"> hebben we besteed aan mooie nieuwe vloerbedekking. In januari heeft Ter Horst woondecoratie deze in een week tijd op drie verdiepingen gelegd. </w:t>
      </w:r>
    </w:p>
    <w:p w14:paraId="29BA805A" w14:textId="77777777" w:rsidR="00A65EEB" w:rsidRDefault="00D36994">
      <w:r>
        <w:t xml:space="preserve">Op 1 februari vierden we het 20 jarig jubileum van Berno. Deze mijlpaal wilden we niet onopgemerkt voorbij laten gaan. Het werd een gezellige dag met een aantal mensen die bij Berno betrokken waren. </w:t>
      </w:r>
    </w:p>
    <w:p w14:paraId="6685BA6C" w14:textId="631B4493" w:rsidR="002D36AC" w:rsidRDefault="00AF4413">
      <w:r>
        <w:t xml:space="preserve">In februari gaf Marleen, die al vrijwilligster was bij “De Eetkamer”, aan dat ze wilde kijken of het leven in de Wonne als kerngroepslid iets voor haar zou kunnen zijn. Ze heeft een paar weken in huis meegeleefd, maar uiteindelijk besloten dat ze geen aspirant kerngroepslid wilde worden. Ze blijft ons </w:t>
      </w:r>
      <w:r>
        <w:lastRenderedPageBreak/>
        <w:t xml:space="preserve">nog wel ondersteunen en neemt </w:t>
      </w:r>
      <w:r w:rsidR="00FC4807">
        <w:t xml:space="preserve">ons </w:t>
      </w:r>
      <w:r>
        <w:t>een aantal huishoudelijke taken uit handen. Daar zijn we blij mee!</w:t>
      </w:r>
    </w:p>
    <w:p w14:paraId="3EA279A6" w14:textId="139EE8A9" w:rsidR="00891601" w:rsidRDefault="002D36AC">
      <w:r>
        <w:t>Op 31 mei was het Pinksteren en vierden we de 80</w:t>
      </w:r>
      <w:r w:rsidRPr="002D36AC">
        <w:rPr>
          <w:vertAlign w:val="superscript"/>
        </w:rPr>
        <w:t>e</w:t>
      </w:r>
      <w:r>
        <w:t xml:space="preserve"> verjaardag van Berno. Ondanks dat we het alleen met huisgenoten konden vieren toonden velen hun betrokkenheid en werd het een mooie dag. </w:t>
      </w:r>
      <w:r w:rsidR="004E0716">
        <w:t>O</w:t>
      </w:r>
      <w:r>
        <w:t xml:space="preserve">p 14 juni  </w:t>
      </w:r>
      <w:r w:rsidR="004E0716">
        <w:t xml:space="preserve">namen </w:t>
      </w:r>
      <w:r>
        <w:t xml:space="preserve">we in </w:t>
      </w:r>
      <w:r w:rsidR="004E0716">
        <w:t>kleine</w:t>
      </w:r>
      <w:r>
        <w:t xml:space="preserve"> kring afscheid van </w:t>
      </w:r>
      <w:r w:rsidR="004E0716">
        <w:t>Berno.</w:t>
      </w:r>
      <w:r w:rsidR="004E0716" w:rsidRPr="004E0716">
        <w:t xml:space="preserve"> </w:t>
      </w:r>
      <w:r w:rsidR="004E0716">
        <w:t>Na 20 jaar zich met hart en ziel voor de Wonne te hebben ingezet  v</w:t>
      </w:r>
      <w:r>
        <w:t xml:space="preserve">erhuisde hij naar zijn broeders van </w:t>
      </w:r>
      <w:r w:rsidR="00B30C79">
        <w:t>“</w:t>
      </w:r>
      <w:r>
        <w:t>De Fraters van Utrecht</w:t>
      </w:r>
      <w:r w:rsidR="00B30C79">
        <w:t>”</w:t>
      </w:r>
      <w:r>
        <w:t xml:space="preserve"> in de Bilt.</w:t>
      </w:r>
      <w:r w:rsidR="004E0716">
        <w:t xml:space="preserve"> </w:t>
      </w:r>
      <w:r w:rsidR="00B30C79">
        <w:t xml:space="preserve">Zijn bijdrage aan de huiselijke sfeer en zijn humor missen we. </w:t>
      </w:r>
      <w:r w:rsidR="004E0716">
        <w:t xml:space="preserve">We hopen dat </w:t>
      </w:r>
      <w:r w:rsidR="00726ED3">
        <w:t>hij mag genieten van deze nieuwe levensfase en zich daar thuis mag voelen</w:t>
      </w:r>
      <w:r w:rsidR="00B30C79">
        <w:t>.</w:t>
      </w:r>
      <w:r w:rsidR="00726ED3">
        <w:t xml:space="preserve"> </w:t>
      </w:r>
    </w:p>
    <w:p w14:paraId="06184ADC" w14:textId="2EBC8D35" w:rsidR="003B46F6" w:rsidRDefault="00891601">
      <w:r>
        <w:t xml:space="preserve">We namen ook afscheid van </w:t>
      </w:r>
      <w:r w:rsidR="00AF4413">
        <w:t>François</w:t>
      </w:r>
      <w:r w:rsidR="00B30C79">
        <w:t xml:space="preserve"> als bewoner</w:t>
      </w:r>
      <w:r>
        <w:t xml:space="preserve">. In juli behaalde hij zijn bachelor diploma elektrotechniek. Hij verhuisde naar Enschede en vond een mooie baan in </w:t>
      </w:r>
      <w:r w:rsidR="00726ED3">
        <w:t>Deventer</w:t>
      </w:r>
      <w:r>
        <w:t xml:space="preserve">. Hij heeft vanaf 11-11-2011 in de Wonne gewoond. </w:t>
      </w:r>
      <w:r w:rsidR="00726ED3">
        <w:t>Het was mooi hem te zien ontwikkelen van jongen tot man. H</w:t>
      </w:r>
      <w:r w:rsidR="000B7D9B">
        <w:t>ij heeft er hard voor gewerkt</w:t>
      </w:r>
      <w:r w:rsidR="00726ED3">
        <w:t>, fantastisch dat hij dit heeft bereikt!</w:t>
      </w:r>
      <w:r w:rsidR="000B7D9B">
        <w:t xml:space="preserve"> </w:t>
      </w:r>
      <w:r w:rsidR="00B30C79">
        <w:t xml:space="preserve">We vinden het leuk dat hij af en toe nog komt logeren. </w:t>
      </w:r>
    </w:p>
    <w:p w14:paraId="5A63A499" w14:textId="77777777" w:rsidR="00E34A5C" w:rsidRDefault="00B30C79">
      <w:r>
        <w:t>Op 12 juli vierden we de 65</w:t>
      </w:r>
      <w:r w:rsidRPr="00B30C79">
        <w:rPr>
          <w:vertAlign w:val="superscript"/>
        </w:rPr>
        <w:t>e</w:t>
      </w:r>
      <w:r>
        <w:t xml:space="preserve"> verjaardag en het 25 jarig jubileum  van Ludger. Gelukkig waren de  coronamaatregelen waren iets versoepeld, waardoor er wat meer mensen hier deelgenoot van konden zijn. Het was een prachtig tuinfeest. </w:t>
      </w:r>
      <w:r w:rsidR="00E34A5C">
        <w:t>V</w:t>
      </w:r>
      <w:r>
        <w:t>erder</w:t>
      </w:r>
      <w:r w:rsidR="00E34A5C">
        <w:t>op</w:t>
      </w:r>
      <w:r>
        <w:t xml:space="preserve"> in de </w:t>
      </w:r>
      <w:r w:rsidR="00E34A5C">
        <w:t xml:space="preserve">jaarbrief zal Ludger hier meer over vertellen. </w:t>
      </w:r>
    </w:p>
    <w:p w14:paraId="7FC2AE8C" w14:textId="469E5515" w:rsidR="00961470" w:rsidRPr="00961470" w:rsidRDefault="00E34A5C">
      <w:r>
        <w:t xml:space="preserve">In augustus gingen Ludger en ik twee weken op vakantie naar de noordkust van Spanje. Een mooie combinatie van zee en bergen. </w:t>
      </w:r>
      <w:r w:rsidR="00981636">
        <w:t>G</w:t>
      </w:r>
      <w:r>
        <w:t xml:space="preserve">elukkig waren we net op tijd weer terug. Een paar dagen later ging Spanje op oranje en hadden we in quarantaine gemoeten. </w:t>
      </w:r>
      <w:r w:rsidR="001123C9">
        <w:t>Daarnaast heeft Ludger nog een week gewandeld in de bergen van Oostenrijk, en ben ik nog een paar dagen naar een mantra/dansretraite van “Dansklooster” geweest.</w:t>
      </w:r>
      <w:r>
        <w:br/>
        <w:t>Vanwege de coronapandemie</w:t>
      </w:r>
      <w:r w:rsidR="008B7052">
        <w:t xml:space="preserve"> gingen Heileen en Berno in september niet naar hun geliefde plekje in Italië, maar naar Zuid Limburg. </w:t>
      </w:r>
      <w:r w:rsidR="001123C9">
        <w:t xml:space="preserve">Daar hebben ze het ook fijn gehad. </w:t>
      </w:r>
      <w:r w:rsidR="00691F96">
        <w:br/>
      </w:r>
      <w:r w:rsidR="00961470">
        <w:br/>
        <w:t>Op 15 oktober mocht ik 50 jaar worden, en jawel, ik heb Sarah gezien</w:t>
      </w:r>
      <w:r w:rsidR="00961470" w:rsidRPr="00961470">
        <w:t xml:space="preserve">! </w:t>
      </w:r>
      <w:r w:rsidR="00961470" w:rsidRPr="00961470">
        <w:rPr>
          <w:color w:val="202020"/>
          <w:shd w:val="clear" w:color="auto" w:fill="FFFFFF"/>
        </w:rPr>
        <w:t>Ondanks COVID</w:t>
      </w:r>
      <w:r w:rsidR="00961470">
        <w:rPr>
          <w:color w:val="202020"/>
          <w:shd w:val="clear" w:color="auto" w:fill="FFFFFF"/>
        </w:rPr>
        <w:t>-</w:t>
      </w:r>
      <w:r w:rsidR="00961470" w:rsidRPr="00961470">
        <w:rPr>
          <w:color w:val="202020"/>
          <w:shd w:val="clear" w:color="auto" w:fill="FFFFFF"/>
        </w:rPr>
        <w:t>19 Ik heb het toch met dierbaren en Wonne-betrokkenen twee dagen lang kunnen vieren</w:t>
      </w:r>
      <w:r w:rsidR="00981636">
        <w:rPr>
          <w:color w:val="202020"/>
          <w:shd w:val="clear" w:color="auto" w:fill="FFFFFF"/>
        </w:rPr>
        <w:t xml:space="preserve">. </w:t>
      </w:r>
      <w:r w:rsidR="00961470" w:rsidRPr="00961470">
        <w:rPr>
          <w:color w:val="202020"/>
          <w:shd w:val="clear" w:color="auto" w:fill="FFFFFF"/>
        </w:rPr>
        <w:t xml:space="preserve">Alle kaarten, telefoontjes en berichtjes lieten blijken dat er aan me gedacht werd. Huisgenoten hadden een Sarah gemaakt, de boel versierd en cadeautjes en geld gegeven. </w:t>
      </w:r>
    </w:p>
    <w:p w14:paraId="1FF76E8F" w14:textId="27060CC5" w:rsidR="00A65EEB" w:rsidRDefault="00436190">
      <w:r>
        <w:t>Dit jaa</w:t>
      </w:r>
      <w:r w:rsidR="001E05CE">
        <w:t xml:space="preserve">r hebben we </w:t>
      </w:r>
      <w:r w:rsidR="007F4B3F">
        <w:t>alleen in oktober vergadering gehad met</w:t>
      </w:r>
      <w:r w:rsidR="001B1A6C">
        <w:t xml:space="preserve"> onze Raad van Advies</w:t>
      </w:r>
      <w:r w:rsidR="007F4B3F">
        <w:t>.</w:t>
      </w:r>
      <w:r w:rsidR="009960CF">
        <w:t xml:space="preserve"> </w:t>
      </w:r>
      <w:r w:rsidR="00AF4413">
        <w:t>Nu Berno weg is</w:t>
      </w:r>
      <w:r w:rsidR="00506086">
        <w:t xml:space="preserve"> en we nog maar met drie kerngroepsleden zijn wordt de vraag naar versterking en hoe het voor ons dragelijk blijft steeds nijpender</w:t>
      </w:r>
      <w:r w:rsidR="000C1A22">
        <w:t xml:space="preserve">. </w:t>
      </w:r>
      <w:r w:rsidR="00506086">
        <w:t xml:space="preserve"> </w:t>
      </w:r>
      <w:r w:rsidR="002C5239">
        <w:t>Met Herre Roorda hebben we gesproken over w</w:t>
      </w:r>
      <w:r w:rsidR="00506086">
        <w:t xml:space="preserve">at </w:t>
      </w:r>
      <w:r w:rsidR="00D96133">
        <w:t>voor ons het meest belangrijk is b</w:t>
      </w:r>
      <w:r w:rsidR="00193D99">
        <w:t xml:space="preserve">ij het zoeken naar versterking. </w:t>
      </w:r>
      <w:r w:rsidR="001123C9">
        <w:t xml:space="preserve">We kwamen tot de conclusie dat het christelijke geloof als gemeenschappelijke inspiratiebron voor ons </w:t>
      </w:r>
      <w:r w:rsidR="00FC4807">
        <w:t>essentieel is en dat ook vragen van een evt. nieuw kerngroepslid. Nu dat helder is gaan we actiever werven!</w:t>
      </w:r>
    </w:p>
    <w:p w14:paraId="07303076" w14:textId="4F685EDF" w:rsidR="00950959" w:rsidRDefault="00442610">
      <w:r>
        <w:t xml:space="preserve">Het werven is een van de onderwerpen geweest op de Wonnedagen </w:t>
      </w:r>
      <w:r w:rsidR="00D478B8">
        <w:t xml:space="preserve"> in het voor- en najaar bij Heileen in Nijverdal.</w:t>
      </w:r>
      <w:r w:rsidR="00691F96">
        <w:t xml:space="preserve"> </w:t>
      </w:r>
      <w:r>
        <w:t xml:space="preserve">Daarnaast zijn er organisatorische, zakelijke onderwerpen aan de orde geweest, alsmede bezinning. We hebben besloten om te starten met intervisie, eerst onder leiding van Gerdie, onze coach. Bij de coaching </w:t>
      </w:r>
      <w:r w:rsidR="00FC4807">
        <w:t xml:space="preserve">zijn verschillende onderwerpen aan de orde geweest. We vinden het lastig </w:t>
      </w:r>
      <w:r>
        <w:t xml:space="preserve">om wat we daar leren te laten beklijven, maar we ervaren de coaching bijeenkomsten  als zeer zinvol. </w:t>
      </w:r>
    </w:p>
    <w:p w14:paraId="08150FA2" w14:textId="3BAB0107" w:rsidR="003A37B0" w:rsidRDefault="004F1B56" w:rsidP="003A37B0">
      <w:pPr>
        <w:rPr>
          <w:rFonts w:eastAsia="Times New Roman"/>
        </w:rPr>
      </w:pPr>
      <w:r>
        <w:rPr>
          <w:rFonts w:eastAsia="Times New Roman"/>
        </w:rPr>
        <w:lastRenderedPageBreak/>
        <w:t xml:space="preserve">Bijzonder om te vermelden is dat </w:t>
      </w:r>
      <w:r w:rsidR="003A37B0">
        <w:rPr>
          <w:rFonts w:eastAsia="Times New Roman"/>
        </w:rPr>
        <w:t>Obimex</w:t>
      </w:r>
      <w:r>
        <w:rPr>
          <w:rFonts w:eastAsia="Times New Roman"/>
        </w:rPr>
        <w:t xml:space="preserve"> Almelo, een afbouwbedrijf, contact met ons he</w:t>
      </w:r>
      <w:r w:rsidR="005912E0">
        <w:rPr>
          <w:rFonts w:eastAsia="Times New Roman"/>
        </w:rPr>
        <w:t xml:space="preserve">eft </w:t>
      </w:r>
      <w:r>
        <w:rPr>
          <w:rFonts w:eastAsia="Times New Roman"/>
        </w:rPr>
        <w:t>opgenomen omdat ze graag iets wilden betekenen voor de Almelose samenleving. Op kosten van hen hebben we 10 n</w:t>
      </w:r>
      <w:r w:rsidR="003A37B0">
        <w:rPr>
          <w:rFonts w:eastAsia="Times New Roman"/>
        </w:rPr>
        <w:t xml:space="preserve">ieuwe bedden </w:t>
      </w:r>
      <w:r>
        <w:rPr>
          <w:rFonts w:eastAsia="Times New Roman"/>
        </w:rPr>
        <w:t xml:space="preserve">laten maken door </w:t>
      </w:r>
      <w:r w:rsidR="003A37B0">
        <w:rPr>
          <w:rFonts w:eastAsia="Times New Roman"/>
        </w:rPr>
        <w:t>Jan B,</w:t>
      </w:r>
      <w:r>
        <w:rPr>
          <w:rFonts w:eastAsia="Times New Roman"/>
        </w:rPr>
        <w:t xml:space="preserve"> 10</w:t>
      </w:r>
      <w:r w:rsidR="003A37B0">
        <w:rPr>
          <w:rFonts w:eastAsia="Times New Roman"/>
        </w:rPr>
        <w:t xml:space="preserve"> nieuwe dekbedden</w:t>
      </w:r>
      <w:r>
        <w:rPr>
          <w:rFonts w:eastAsia="Times New Roman"/>
        </w:rPr>
        <w:t xml:space="preserve"> aan kunnen schaffen</w:t>
      </w:r>
      <w:r w:rsidR="003A37B0">
        <w:rPr>
          <w:rFonts w:eastAsia="Times New Roman"/>
        </w:rPr>
        <w:t>,</w:t>
      </w:r>
      <w:r>
        <w:rPr>
          <w:rFonts w:eastAsia="Times New Roman"/>
        </w:rPr>
        <w:t xml:space="preserve"> en</w:t>
      </w:r>
      <w:r w:rsidR="003A37B0">
        <w:rPr>
          <w:rFonts w:eastAsia="Times New Roman"/>
        </w:rPr>
        <w:t xml:space="preserve"> </w:t>
      </w:r>
      <w:r>
        <w:rPr>
          <w:rFonts w:eastAsia="Times New Roman"/>
        </w:rPr>
        <w:t>hebben vijf</w:t>
      </w:r>
      <w:r w:rsidR="003A37B0">
        <w:rPr>
          <w:rFonts w:eastAsia="Times New Roman"/>
        </w:rPr>
        <w:t xml:space="preserve"> bewoners schoenen </w:t>
      </w:r>
      <w:r>
        <w:rPr>
          <w:rFonts w:eastAsia="Times New Roman"/>
        </w:rPr>
        <w:t xml:space="preserve">uit kunnen zoeken bij </w:t>
      </w:r>
      <w:r w:rsidR="003A37B0">
        <w:rPr>
          <w:rFonts w:eastAsia="Times New Roman"/>
        </w:rPr>
        <w:t>Gert de Olde</w:t>
      </w:r>
      <w:r>
        <w:rPr>
          <w:rFonts w:eastAsia="Times New Roman"/>
        </w:rPr>
        <w:t>. Een prachtig gebaar waar we</w:t>
      </w:r>
      <w:r w:rsidR="005912E0">
        <w:rPr>
          <w:rFonts w:eastAsia="Times New Roman"/>
        </w:rPr>
        <w:t xml:space="preserve"> heel</w:t>
      </w:r>
      <w:r>
        <w:rPr>
          <w:rFonts w:eastAsia="Times New Roman"/>
        </w:rPr>
        <w:t xml:space="preserve"> erg blij mee zijn. </w:t>
      </w:r>
      <w:r w:rsidR="005912E0">
        <w:rPr>
          <w:rFonts w:eastAsia="Times New Roman"/>
        </w:rPr>
        <w:t>Namens de Wonne en de bewoners, hartelijk bedankt!</w:t>
      </w:r>
    </w:p>
    <w:p w14:paraId="2A533C1E" w14:textId="2FB065F8" w:rsidR="00F36F1B" w:rsidRDefault="004D78B8" w:rsidP="003A37B0">
      <w:pPr>
        <w:rPr>
          <w:rFonts w:eastAsia="Times New Roman"/>
        </w:rPr>
      </w:pPr>
      <w:r>
        <w:rPr>
          <w:rFonts w:eastAsia="Times New Roman"/>
        </w:rPr>
        <w:t>Tot onze verrassing was Sinterklaas dit jaar toch in de Wonne aanwezig. Onder het genot van warme chocolademelk, speculaas en pepernoten, hapjes en bingo werden alle cadeautjes uitgepakt. De dichtpiet was weer erg creatief geweest!</w:t>
      </w:r>
    </w:p>
    <w:p w14:paraId="7043B055" w14:textId="46E4F18A" w:rsidR="00FC4807" w:rsidRDefault="000043AB" w:rsidP="003A37B0">
      <w:r>
        <w:t>Het zullen dit jaar hele andere Kerstdagen worden. Alleen met je gezin, huisgenoten kan Kerstmis gevierd worden. Misschien zie je er wel tegenop, zeker als je alleen woont. Laten we deze Kerst, maar ook daarna kijken hoe we ondanks de afstand toch nabij kunnen zijn. Kijken waar we een handje kunnen helpen, omzien naar wie alleen is, door middel van een kaartje, berichtje of telefoontje laten merken dat je aan iemand denkt. Zo</w:t>
      </w:r>
      <w:r w:rsidR="00CA610B">
        <w:t xml:space="preserve">dat we verbonden blijven met elkaar. </w:t>
      </w:r>
      <w:r w:rsidR="00FC4807">
        <w:t xml:space="preserve">We zien in vertrouwen </w:t>
      </w:r>
      <w:r w:rsidR="00CA610B">
        <w:t xml:space="preserve">uit </w:t>
      </w:r>
      <w:r w:rsidR="00FC4807">
        <w:t>naar het komende jaar, dat God ook dan ons nabij zal zijn en we ons gedragen mogen weten, wat het ons ook brengen zal.</w:t>
      </w:r>
    </w:p>
    <w:sectPr w:rsidR="00FC4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BC1"/>
    <w:rsid w:val="000043AB"/>
    <w:rsid w:val="00023EED"/>
    <w:rsid w:val="000817E9"/>
    <w:rsid w:val="000B7D9B"/>
    <w:rsid w:val="000C1A22"/>
    <w:rsid w:val="000D033C"/>
    <w:rsid w:val="000F0175"/>
    <w:rsid w:val="0010248D"/>
    <w:rsid w:val="00105A73"/>
    <w:rsid w:val="001123C9"/>
    <w:rsid w:val="0013256D"/>
    <w:rsid w:val="0015273D"/>
    <w:rsid w:val="00176F4E"/>
    <w:rsid w:val="00193D99"/>
    <w:rsid w:val="001A36C0"/>
    <w:rsid w:val="001B1A6C"/>
    <w:rsid w:val="001E05CE"/>
    <w:rsid w:val="002058FA"/>
    <w:rsid w:val="0022741E"/>
    <w:rsid w:val="00250136"/>
    <w:rsid w:val="00261F5A"/>
    <w:rsid w:val="002C5239"/>
    <w:rsid w:val="002D36AC"/>
    <w:rsid w:val="002E432E"/>
    <w:rsid w:val="00334DDD"/>
    <w:rsid w:val="003377E0"/>
    <w:rsid w:val="00380672"/>
    <w:rsid w:val="0038462E"/>
    <w:rsid w:val="00387C80"/>
    <w:rsid w:val="003A37B0"/>
    <w:rsid w:val="003A56A4"/>
    <w:rsid w:val="003B46F6"/>
    <w:rsid w:val="003D1888"/>
    <w:rsid w:val="003D2AFE"/>
    <w:rsid w:val="003E0B6C"/>
    <w:rsid w:val="003F43D3"/>
    <w:rsid w:val="0043217A"/>
    <w:rsid w:val="00436190"/>
    <w:rsid w:val="00437C5A"/>
    <w:rsid w:val="00442610"/>
    <w:rsid w:val="00451DBA"/>
    <w:rsid w:val="00455CDD"/>
    <w:rsid w:val="004702F6"/>
    <w:rsid w:val="004B3A17"/>
    <w:rsid w:val="004B64C5"/>
    <w:rsid w:val="004B7E09"/>
    <w:rsid w:val="004C5615"/>
    <w:rsid w:val="004D5F5E"/>
    <w:rsid w:val="004D78B8"/>
    <w:rsid w:val="004E0716"/>
    <w:rsid w:val="004F1B56"/>
    <w:rsid w:val="00506086"/>
    <w:rsid w:val="00524C73"/>
    <w:rsid w:val="0052595F"/>
    <w:rsid w:val="0055442E"/>
    <w:rsid w:val="005845FB"/>
    <w:rsid w:val="005912E0"/>
    <w:rsid w:val="005A2DE5"/>
    <w:rsid w:val="005C458E"/>
    <w:rsid w:val="005D0C20"/>
    <w:rsid w:val="00600F8F"/>
    <w:rsid w:val="0060285A"/>
    <w:rsid w:val="006109D6"/>
    <w:rsid w:val="00623A1A"/>
    <w:rsid w:val="0062760F"/>
    <w:rsid w:val="00650DAA"/>
    <w:rsid w:val="00670DCE"/>
    <w:rsid w:val="00691F96"/>
    <w:rsid w:val="006A7066"/>
    <w:rsid w:val="006C4087"/>
    <w:rsid w:val="00706D73"/>
    <w:rsid w:val="00716CF6"/>
    <w:rsid w:val="00726ED3"/>
    <w:rsid w:val="0076038E"/>
    <w:rsid w:val="00783248"/>
    <w:rsid w:val="0078545D"/>
    <w:rsid w:val="00785CB8"/>
    <w:rsid w:val="007B55B9"/>
    <w:rsid w:val="007C0176"/>
    <w:rsid w:val="007C11B9"/>
    <w:rsid w:val="007D6A7B"/>
    <w:rsid w:val="007F4B3F"/>
    <w:rsid w:val="007F5BC1"/>
    <w:rsid w:val="0080749B"/>
    <w:rsid w:val="008103F4"/>
    <w:rsid w:val="00833D7A"/>
    <w:rsid w:val="00876DC3"/>
    <w:rsid w:val="00891601"/>
    <w:rsid w:val="008958ED"/>
    <w:rsid w:val="00897ED2"/>
    <w:rsid w:val="008A1B32"/>
    <w:rsid w:val="008B0B4E"/>
    <w:rsid w:val="008B7052"/>
    <w:rsid w:val="00941A13"/>
    <w:rsid w:val="00945831"/>
    <w:rsid w:val="00950877"/>
    <w:rsid w:val="00950959"/>
    <w:rsid w:val="009567E3"/>
    <w:rsid w:val="00961470"/>
    <w:rsid w:val="0097260F"/>
    <w:rsid w:val="00981204"/>
    <w:rsid w:val="00981636"/>
    <w:rsid w:val="009960CF"/>
    <w:rsid w:val="009A0F80"/>
    <w:rsid w:val="009C36DB"/>
    <w:rsid w:val="009E3A5A"/>
    <w:rsid w:val="00A13DEC"/>
    <w:rsid w:val="00A21509"/>
    <w:rsid w:val="00A37447"/>
    <w:rsid w:val="00A44FE2"/>
    <w:rsid w:val="00A550FE"/>
    <w:rsid w:val="00A65EEB"/>
    <w:rsid w:val="00A85DAC"/>
    <w:rsid w:val="00A87236"/>
    <w:rsid w:val="00AC0AF9"/>
    <w:rsid w:val="00AF0D4D"/>
    <w:rsid w:val="00AF4413"/>
    <w:rsid w:val="00B02603"/>
    <w:rsid w:val="00B145EE"/>
    <w:rsid w:val="00B30C79"/>
    <w:rsid w:val="00B5010C"/>
    <w:rsid w:val="00B53D37"/>
    <w:rsid w:val="00B711B7"/>
    <w:rsid w:val="00B92E30"/>
    <w:rsid w:val="00BD26D8"/>
    <w:rsid w:val="00BD3BBC"/>
    <w:rsid w:val="00BE1D6B"/>
    <w:rsid w:val="00BF75F3"/>
    <w:rsid w:val="00C031E8"/>
    <w:rsid w:val="00C11BA1"/>
    <w:rsid w:val="00C417C8"/>
    <w:rsid w:val="00C468A6"/>
    <w:rsid w:val="00C944C6"/>
    <w:rsid w:val="00CA610B"/>
    <w:rsid w:val="00CA76CF"/>
    <w:rsid w:val="00CE47AF"/>
    <w:rsid w:val="00CE73B6"/>
    <w:rsid w:val="00CF07F3"/>
    <w:rsid w:val="00CF1960"/>
    <w:rsid w:val="00D05C5D"/>
    <w:rsid w:val="00D05EAE"/>
    <w:rsid w:val="00D13A52"/>
    <w:rsid w:val="00D31AD9"/>
    <w:rsid w:val="00D36994"/>
    <w:rsid w:val="00D478B8"/>
    <w:rsid w:val="00D55F24"/>
    <w:rsid w:val="00D90066"/>
    <w:rsid w:val="00D96133"/>
    <w:rsid w:val="00DC5393"/>
    <w:rsid w:val="00DC5BD7"/>
    <w:rsid w:val="00DC66A2"/>
    <w:rsid w:val="00DD3341"/>
    <w:rsid w:val="00E27944"/>
    <w:rsid w:val="00E34A5C"/>
    <w:rsid w:val="00E61B3E"/>
    <w:rsid w:val="00E61D2C"/>
    <w:rsid w:val="00E82C06"/>
    <w:rsid w:val="00EC0C1D"/>
    <w:rsid w:val="00EE41BE"/>
    <w:rsid w:val="00EF1F16"/>
    <w:rsid w:val="00EF3078"/>
    <w:rsid w:val="00F2732C"/>
    <w:rsid w:val="00F36F1B"/>
    <w:rsid w:val="00F443C6"/>
    <w:rsid w:val="00F45B02"/>
    <w:rsid w:val="00F46186"/>
    <w:rsid w:val="00F52232"/>
    <w:rsid w:val="00F5285F"/>
    <w:rsid w:val="00F661EC"/>
    <w:rsid w:val="00F93BDF"/>
    <w:rsid w:val="00FA09A3"/>
    <w:rsid w:val="00FA4764"/>
    <w:rsid w:val="00FC2816"/>
    <w:rsid w:val="00FC4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726"/>
  <w15:docId w15:val="{229424E7-0598-4257-8A2E-C751E3B1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0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0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3</Pages>
  <Words>1211</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Eijk</dc:creator>
  <cp:lastModifiedBy>Daniëlle Geleijns</cp:lastModifiedBy>
  <cp:revision>8</cp:revision>
  <dcterms:created xsi:type="dcterms:W3CDTF">2020-12-06T21:57:00Z</dcterms:created>
  <dcterms:modified xsi:type="dcterms:W3CDTF">2020-12-08T08:56:00Z</dcterms:modified>
</cp:coreProperties>
</file>